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C073" w14:textId="77777777" w:rsidR="00C24C78" w:rsidRPr="00C24C78" w:rsidRDefault="00C24C78" w:rsidP="00C24C78">
      <w:pPr>
        <w:spacing w:after="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CC9D012" w14:textId="555123C3" w:rsidR="00C24C78" w:rsidRPr="00C531D0" w:rsidRDefault="00C531D0" w:rsidP="00C24C78">
      <w:pPr>
        <w:spacing w:after="4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val="en-GB"/>
        </w:rPr>
      </w:pPr>
      <w:r w:rsidRPr="00C531D0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International Mobility Programme</w:t>
      </w:r>
      <w:r w:rsidR="00C24C78" w:rsidRPr="00C531D0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  </w:t>
      </w:r>
      <w:r w:rsidR="00C24C78" w:rsidRPr="00C531D0">
        <w:rPr>
          <w:rFonts w:ascii="Arial" w:eastAsia="Times New Roman" w:hAnsi="Arial" w:cs="Arial"/>
          <w:b/>
          <w:sz w:val="32"/>
          <w:szCs w:val="32"/>
          <w:lang w:val="en-GB"/>
        </w:rPr>
        <w:t>Annex III</w:t>
      </w:r>
    </w:p>
    <w:p w14:paraId="154029A5" w14:textId="77777777" w:rsidR="00C24C78" w:rsidRPr="00C24C78" w:rsidRDefault="00C24C78" w:rsidP="00C24C78">
      <w:pPr>
        <w:spacing w:after="4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/>
        </w:rPr>
      </w:pPr>
    </w:p>
    <w:p w14:paraId="598A5005" w14:textId="7F4AE04D" w:rsidR="00C24C78" w:rsidRPr="00C24C78" w:rsidRDefault="00C24C78" w:rsidP="00C24C78">
      <w:pPr>
        <w:spacing w:after="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24C78">
        <w:rPr>
          <w:rFonts w:ascii="Arial" w:eastAsia="Times New Roman" w:hAnsi="Arial" w:cs="Arial"/>
          <w:b/>
          <w:caps/>
          <w:sz w:val="24"/>
          <w:szCs w:val="24"/>
          <w:lang w:val="en-GB"/>
        </w:rPr>
        <w:t>Report of the accomplished research</w:t>
      </w:r>
      <w:r w:rsidR="00C531D0">
        <w:rPr>
          <w:rFonts w:ascii="Arial" w:eastAsia="Times New Roman" w:hAnsi="Arial" w:cs="Arial"/>
          <w:b/>
          <w:sz w:val="24"/>
          <w:szCs w:val="24"/>
          <w:lang w:val="en-GB"/>
        </w:rPr>
        <w:t>, ACTIVITIES AND TASKS</w:t>
      </w:r>
    </w:p>
    <w:p w14:paraId="2A2CA8AF" w14:textId="79529EDC" w:rsidR="00C24C78" w:rsidRDefault="00C24C78" w:rsidP="00C24C78">
      <w:pPr>
        <w:spacing w:after="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</w:pPr>
      <w:r w:rsidRPr="00C24C78">
        <w:rPr>
          <w:rFonts w:ascii="Arial" w:eastAsia="Times New Roman" w:hAnsi="Arial" w:cs="Arial"/>
          <w:b/>
          <w:caps/>
          <w:sz w:val="24"/>
          <w:szCs w:val="24"/>
          <w:lang w:val="en-GB"/>
        </w:rPr>
        <w:t>at the receiving institution</w:t>
      </w:r>
      <w:r w:rsidR="00343703">
        <w:rPr>
          <w:rFonts w:ascii="Arial" w:eastAsia="Times New Roman" w:hAnsi="Arial" w:cs="Arial"/>
          <w:b/>
          <w:caps/>
          <w:sz w:val="24"/>
          <w:szCs w:val="24"/>
          <w:lang w:val="en-GB"/>
        </w:rPr>
        <w:t xml:space="preserve"> </w:t>
      </w:r>
      <w:r w:rsidR="00343703" w:rsidRPr="0059439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s-ES"/>
        </w:rPr>
        <w:t>- YEAR 2025</w:t>
      </w:r>
    </w:p>
    <w:p w14:paraId="3F13E87B" w14:textId="6B3F8B8B" w:rsidR="00042844" w:rsidRPr="00C24C78" w:rsidRDefault="00042844" w:rsidP="00C24C78">
      <w:pPr>
        <w:spacing w:after="4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(</w:t>
      </w:r>
      <w:r w:rsidRPr="00ED5EE3"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To be completed after performing the stay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s-ES"/>
        </w:rPr>
        <w:t>)</w:t>
      </w:r>
    </w:p>
    <w:p w14:paraId="0E500563" w14:textId="77777777" w:rsidR="00C24C78" w:rsidRPr="00C24C78" w:rsidRDefault="00C24C78" w:rsidP="00C24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GB"/>
        </w:rPr>
      </w:pPr>
    </w:p>
    <w:p w14:paraId="2EEB6934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en-GB"/>
        </w:rPr>
      </w:pPr>
    </w:p>
    <w:p w14:paraId="182FB940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en-GB"/>
        </w:rPr>
      </w:pPr>
    </w:p>
    <w:p w14:paraId="79E2790E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24C78">
        <w:rPr>
          <w:rFonts w:ascii="Arial" w:eastAsia="Times New Roman" w:hAnsi="Arial" w:cs="Arial"/>
          <w:sz w:val="24"/>
          <w:szCs w:val="24"/>
          <w:lang w:val="en-GB"/>
        </w:rPr>
        <w:t>Supervisor at the receiving institution: ………………………………………………………………………………………………</w:t>
      </w:r>
    </w:p>
    <w:p w14:paraId="004AFFC2" w14:textId="77777777" w:rsid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84257B8" w14:textId="5EE84782" w:rsidR="00C24C78" w:rsidRPr="00C24C78" w:rsidRDefault="000067E2" w:rsidP="0000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o</w:t>
      </w:r>
      <w:r w:rsidR="0063199C">
        <w:rPr>
          <w:rFonts w:ascii="Arial" w:eastAsia="Times New Roman" w:hAnsi="Arial" w:cs="Arial"/>
          <w:sz w:val="24"/>
          <w:szCs w:val="24"/>
          <w:lang w:val="en-GB"/>
        </w:rPr>
        <w:t xml:space="preserve">f Mr/Ms. </w:t>
      </w:r>
      <w:r w:rsidR="00C24C78" w:rsidRPr="00C24C78">
        <w:rPr>
          <w:rFonts w:ascii="Arial" w:eastAsia="Times New Roman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042C0810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283E03FD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24C78">
        <w:rPr>
          <w:rFonts w:ascii="Arial" w:eastAsia="Times New Roman" w:hAnsi="Arial" w:cs="Arial"/>
          <w:sz w:val="24"/>
          <w:szCs w:val="24"/>
          <w:lang w:val="en-GB"/>
        </w:rPr>
        <w:t>Start and end dates of the research period: from [</w:t>
      </w:r>
      <w:r w:rsidRPr="00C24C78">
        <w:rPr>
          <w:rFonts w:ascii="Arial" w:eastAsia="Times New Roman" w:hAnsi="Arial" w:cs="Arial"/>
          <w:sz w:val="24"/>
          <w:szCs w:val="24"/>
          <w:highlight w:val="lightGray"/>
          <w:lang w:val="en-GB"/>
        </w:rPr>
        <w:t>day/month/year</w:t>
      </w:r>
      <w:r w:rsidRPr="00C24C78">
        <w:rPr>
          <w:rFonts w:ascii="Arial" w:eastAsia="Times New Roman" w:hAnsi="Arial" w:cs="Arial"/>
          <w:sz w:val="24"/>
          <w:szCs w:val="24"/>
          <w:lang w:val="en-GB"/>
        </w:rPr>
        <w:t>] till [</w:t>
      </w:r>
      <w:r w:rsidRPr="00C24C78">
        <w:rPr>
          <w:rFonts w:ascii="Arial" w:eastAsia="Times New Roman" w:hAnsi="Arial" w:cs="Arial"/>
          <w:sz w:val="24"/>
          <w:szCs w:val="24"/>
          <w:highlight w:val="lightGray"/>
          <w:lang w:val="en-GB"/>
        </w:rPr>
        <w:t>day/month/year</w:t>
      </w:r>
      <w:r w:rsidRPr="00C24C78">
        <w:rPr>
          <w:rFonts w:ascii="Arial" w:eastAsia="Times New Roman" w:hAnsi="Arial" w:cs="Arial"/>
          <w:sz w:val="24"/>
          <w:szCs w:val="24"/>
          <w:lang w:val="en-GB"/>
        </w:rPr>
        <w:t>].</w:t>
      </w:r>
    </w:p>
    <w:p w14:paraId="6E2BC0E5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F94160B" w14:textId="77777777" w:rsidR="00C24C78" w:rsidRPr="00C24C78" w:rsidRDefault="00C24C78" w:rsidP="00C2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F1E596C" w14:textId="77777777" w:rsidR="00C24C78" w:rsidRPr="00C24C78" w:rsidRDefault="00C24C78" w:rsidP="00C24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A594B45" w14:textId="77777777" w:rsidR="00C24C78" w:rsidRPr="00C24C78" w:rsidRDefault="00C24C78" w:rsidP="00C24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EA95108" w14:textId="3CEC498F" w:rsidR="00C24C78" w:rsidRPr="00C24C78" w:rsidRDefault="000067E2" w:rsidP="00C24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Informs about the r</w:t>
      </w:r>
      <w:r w:rsidR="00C24C78" w:rsidRPr="00C24C78">
        <w:rPr>
          <w:rFonts w:ascii="Arial" w:eastAsia="Times New Roman" w:hAnsi="Arial" w:cs="Arial"/>
          <w:sz w:val="24"/>
          <w:szCs w:val="24"/>
          <w:lang w:val="en-GB"/>
        </w:rPr>
        <w:t>esearch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r w:rsidRPr="000067E2">
        <w:rPr>
          <w:rFonts w:ascii="Arial" w:eastAsia="Times New Roman" w:hAnsi="Arial" w:cs="Arial"/>
          <w:bCs/>
          <w:sz w:val="24"/>
          <w:szCs w:val="24"/>
          <w:lang w:val="en-GB"/>
        </w:rPr>
        <w:t>activities</w:t>
      </w:r>
      <w:r w:rsidR="00AF3F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, </w:t>
      </w:r>
      <w:r w:rsidRPr="000067E2">
        <w:rPr>
          <w:rFonts w:ascii="Arial" w:eastAsia="Times New Roman" w:hAnsi="Arial" w:cs="Arial"/>
          <w:bCs/>
          <w:sz w:val="24"/>
          <w:szCs w:val="24"/>
          <w:lang w:val="en-GB"/>
        </w:rPr>
        <w:t>tasks</w:t>
      </w:r>
      <w:r w:rsidRPr="00C24C7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F3F78">
        <w:rPr>
          <w:rFonts w:ascii="Arial" w:eastAsia="Times New Roman" w:hAnsi="Arial" w:cs="Arial"/>
          <w:sz w:val="24"/>
          <w:szCs w:val="24"/>
          <w:lang w:val="en-GB"/>
        </w:rPr>
        <w:t xml:space="preserve">and outputs </w:t>
      </w:r>
      <w:r w:rsidR="00C24C78" w:rsidRPr="00C24C78">
        <w:rPr>
          <w:rFonts w:ascii="Arial" w:eastAsia="Times New Roman" w:hAnsi="Arial" w:cs="Arial"/>
          <w:sz w:val="24"/>
          <w:szCs w:val="24"/>
          <w:lang w:val="en-GB"/>
        </w:rPr>
        <w:t>accomplished at the receiving institution</w:t>
      </w:r>
      <w:r w:rsidR="00AF3F78">
        <w:rPr>
          <w:rFonts w:ascii="Arial" w:eastAsia="Times New Roman" w:hAnsi="Arial" w:cs="Arial"/>
          <w:sz w:val="24"/>
          <w:szCs w:val="24"/>
          <w:lang w:val="en-GB"/>
        </w:rPr>
        <w:t xml:space="preserve"> (2000 words maximum)</w:t>
      </w:r>
      <w:r w:rsidR="00042844">
        <w:rPr>
          <w:rFonts w:ascii="Arial" w:eastAsia="Times New Roman" w:hAnsi="Arial" w:cs="Arial"/>
          <w:sz w:val="24"/>
          <w:szCs w:val="24"/>
          <w:lang w:val="en-GB"/>
        </w:rPr>
        <w:t xml:space="preserve"> (please add the pages needed)</w:t>
      </w:r>
      <w:r w:rsidR="00C24C78" w:rsidRPr="00C24C78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14:paraId="70969E3C" w14:textId="77777777" w:rsidR="00C24C78" w:rsidRPr="00C24C78" w:rsidRDefault="00C24C78" w:rsidP="00C24C78">
      <w:pPr>
        <w:rPr>
          <w:rFonts w:ascii="Arial" w:hAnsi="Arial" w:cs="Arial"/>
          <w:sz w:val="24"/>
          <w:szCs w:val="24"/>
        </w:rPr>
      </w:pPr>
    </w:p>
    <w:p w14:paraId="0DBED4F9" w14:textId="77777777" w:rsidR="007B6E30" w:rsidRPr="00C24C78" w:rsidRDefault="007B6E30" w:rsidP="001744A0">
      <w:pPr>
        <w:jc w:val="both"/>
        <w:rPr>
          <w:rFonts w:ascii="Arial" w:hAnsi="Arial" w:cs="Arial"/>
          <w:sz w:val="24"/>
          <w:szCs w:val="24"/>
        </w:rPr>
      </w:pPr>
    </w:p>
    <w:sectPr w:rsidR="007B6E30" w:rsidRPr="00C24C78" w:rsidSect="006A667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BEC" w14:textId="77777777" w:rsidR="00086D83" w:rsidRDefault="00086D83" w:rsidP="00A27D48">
      <w:pPr>
        <w:spacing w:after="0" w:line="240" w:lineRule="auto"/>
      </w:pPr>
      <w:r>
        <w:separator/>
      </w:r>
    </w:p>
  </w:endnote>
  <w:endnote w:type="continuationSeparator" w:id="0">
    <w:p w14:paraId="0FE04FCC" w14:textId="77777777" w:rsidR="00086D83" w:rsidRDefault="00086D83" w:rsidP="00A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0E4B" w14:textId="77777777" w:rsidR="00086D83" w:rsidRDefault="00086D83" w:rsidP="00A27D48">
      <w:pPr>
        <w:spacing w:after="0" w:line="240" w:lineRule="auto"/>
      </w:pPr>
      <w:r>
        <w:separator/>
      </w:r>
    </w:p>
  </w:footnote>
  <w:footnote w:type="continuationSeparator" w:id="0">
    <w:p w14:paraId="39F3AA65" w14:textId="77777777" w:rsidR="00086D83" w:rsidRDefault="00086D83" w:rsidP="00A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1E50" w14:textId="7DABDCC0" w:rsidR="00E7429B" w:rsidRDefault="00E7429B" w:rsidP="00E7429B">
    <w:pPr>
      <w:pStyle w:val="Encabezado"/>
      <w:jc w:val="center"/>
    </w:pPr>
    <w:r w:rsidRPr="00E5700C">
      <w:rPr>
        <w:noProof/>
      </w:rPr>
      <w:drawing>
        <wp:inline distT="0" distB="0" distL="0" distR="0" wp14:anchorId="7FEABB1A" wp14:editId="6B18BEB1">
          <wp:extent cx="2559050" cy="849506"/>
          <wp:effectExtent l="0" t="0" r="0" b="8255"/>
          <wp:docPr id="14404905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9054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447" cy="860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</w:rPr>
      <w:drawing>
        <wp:inline distT="0" distB="0" distL="0" distR="0" wp14:anchorId="2F587C05" wp14:editId="144DF4C2">
          <wp:extent cx="1120003" cy="838200"/>
          <wp:effectExtent l="0" t="0" r="4445" b="0"/>
          <wp:docPr id="2035851051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51051" name="Imagen 4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78" cy="8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DAE95" w14:textId="77777777" w:rsidR="00E7429B" w:rsidRDefault="00E742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6EC"/>
    <w:multiLevelType w:val="multilevel"/>
    <w:tmpl w:val="EF66D1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4E5A64"/>
    <w:multiLevelType w:val="hybridMultilevel"/>
    <w:tmpl w:val="DB4811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3924"/>
    <w:multiLevelType w:val="hybridMultilevel"/>
    <w:tmpl w:val="CD803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200E"/>
    <w:multiLevelType w:val="hybridMultilevel"/>
    <w:tmpl w:val="EE9EE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2BF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074F6"/>
    <w:multiLevelType w:val="hybridMultilevel"/>
    <w:tmpl w:val="94B2D3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220D"/>
    <w:multiLevelType w:val="hybridMultilevel"/>
    <w:tmpl w:val="2284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55B"/>
    <w:multiLevelType w:val="multilevel"/>
    <w:tmpl w:val="A9906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E1EC3"/>
    <w:multiLevelType w:val="multilevel"/>
    <w:tmpl w:val="E048EC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FD0259"/>
    <w:multiLevelType w:val="multilevel"/>
    <w:tmpl w:val="8FC4BBD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545F3C"/>
    <w:multiLevelType w:val="hybridMultilevel"/>
    <w:tmpl w:val="A4480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5720"/>
    <w:multiLevelType w:val="hybridMultilevel"/>
    <w:tmpl w:val="67D61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6ABF"/>
    <w:multiLevelType w:val="multilevel"/>
    <w:tmpl w:val="9DEAA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18778C"/>
    <w:multiLevelType w:val="multilevel"/>
    <w:tmpl w:val="18389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E41C4A"/>
    <w:multiLevelType w:val="multilevel"/>
    <w:tmpl w:val="DC1815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871021"/>
    <w:multiLevelType w:val="hybridMultilevel"/>
    <w:tmpl w:val="E53AA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1CEC"/>
    <w:multiLevelType w:val="multilevel"/>
    <w:tmpl w:val="85B87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A367C5"/>
    <w:multiLevelType w:val="multilevel"/>
    <w:tmpl w:val="DF08B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960BDE"/>
    <w:multiLevelType w:val="hybridMultilevel"/>
    <w:tmpl w:val="0FE058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141C5"/>
    <w:multiLevelType w:val="hybridMultilevel"/>
    <w:tmpl w:val="E6D2A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20DBC"/>
    <w:multiLevelType w:val="multilevel"/>
    <w:tmpl w:val="8F78574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3D45C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D362D7"/>
    <w:multiLevelType w:val="hybridMultilevel"/>
    <w:tmpl w:val="2B20B3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6272"/>
    <w:multiLevelType w:val="multilevel"/>
    <w:tmpl w:val="E998F5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D94268"/>
    <w:multiLevelType w:val="multilevel"/>
    <w:tmpl w:val="9ACC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3706BA"/>
    <w:multiLevelType w:val="hybridMultilevel"/>
    <w:tmpl w:val="3E56D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2521C"/>
    <w:multiLevelType w:val="multilevel"/>
    <w:tmpl w:val="E124B15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F55C0"/>
    <w:multiLevelType w:val="multilevel"/>
    <w:tmpl w:val="24F886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A403E6"/>
    <w:multiLevelType w:val="hybridMultilevel"/>
    <w:tmpl w:val="86B07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51BDA"/>
    <w:multiLevelType w:val="multilevel"/>
    <w:tmpl w:val="9D22C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BD27625"/>
    <w:multiLevelType w:val="hybridMultilevel"/>
    <w:tmpl w:val="81401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4396">
    <w:abstractNumId w:val="16"/>
  </w:num>
  <w:num w:numId="2" w16cid:durableId="936641965">
    <w:abstractNumId w:val="24"/>
  </w:num>
  <w:num w:numId="3" w16cid:durableId="370082432">
    <w:abstractNumId w:val="2"/>
  </w:num>
  <w:num w:numId="4" w16cid:durableId="1944797554">
    <w:abstractNumId w:val="25"/>
  </w:num>
  <w:num w:numId="5" w16cid:durableId="630019939">
    <w:abstractNumId w:val="15"/>
  </w:num>
  <w:num w:numId="6" w16cid:durableId="600841638">
    <w:abstractNumId w:val="3"/>
  </w:num>
  <w:num w:numId="7" w16cid:durableId="1921863539">
    <w:abstractNumId w:val="6"/>
  </w:num>
  <w:num w:numId="8" w16cid:durableId="1528906981">
    <w:abstractNumId w:val="18"/>
  </w:num>
  <w:num w:numId="9" w16cid:durableId="1135684710">
    <w:abstractNumId w:val="28"/>
  </w:num>
  <w:num w:numId="10" w16cid:durableId="815953119">
    <w:abstractNumId w:val="22"/>
  </w:num>
  <w:num w:numId="11" w16cid:durableId="1564490599">
    <w:abstractNumId w:val="5"/>
  </w:num>
  <w:num w:numId="12" w16cid:durableId="1640262690">
    <w:abstractNumId w:val="10"/>
  </w:num>
  <w:num w:numId="13" w16cid:durableId="1231765309">
    <w:abstractNumId w:val="11"/>
  </w:num>
  <w:num w:numId="14" w16cid:durableId="1812864445">
    <w:abstractNumId w:val="1"/>
  </w:num>
  <w:num w:numId="15" w16cid:durableId="1995990364">
    <w:abstractNumId w:val="19"/>
  </w:num>
  <w:num w:numId="16" w16cid:durableId="1376807412">
    <w:abstractNumId w:val="30"/>
  </w:num>
  <w:num w:numId="17" w16cid:durableId="678198283">
    <w:abstractNumId w:val="29"/>
  </w:num>
  <w:num w:numId="18" w16cid:durableId="2144226607">
    <w:abstractNumId w:val="21"/>
  </w:num>
  <w:num w:numId="19" w16cid:durableId="55129658">
    <w:abstractNumId w:val="4"/>
  </w:num>
  <w:num w:numId="20" w16cid:durableId="1962418996">
    <w:abstractNumId w:val="13"/>
  </w:num>
  <w:num w:numId="21" w16cid:durableId="1114249899">
    <w:abstractNumId w:val="12"/>
  </w:num>
  <w:num w:numId="22" w16cid:durableId="403843962">
    <w:abstractNumId w:val="7"/>
  </w:num>
  <w:num w:numId="23" w16cid:durableId="580796095">
    <w:abstractNumId w:val="23"/>
  </w:num>
  <w:num w:numId="24" w16cid:durableId="445975698">
    <w:abstractNumId w:val="27"/>
  </w:num>
  <w:num w:numId="25" w16cid:durableId="1541552119">
    <w:abstractNumId w:val="17"/>
  </w:num>
  <w:num w:numId="26" w16cid:durableId="2144999593">
    <w:abstractNumId w:val="8"/>
  </w:num>
  <w:num w:numId="27" w16cid:durableId="1620720106">
    <w:abstractNumId w:val="0"/>
  </w:num>
  <w:num w:numId="28" w16cid:durableId="1903371497">
    <w:abstractNumId w:val="14"/>
  </w:num>
  <w:num w:numId="29" w16cid:durableId="969632335">
    <w:abstractNumId w:val="9"/>
  </w:num>
  <w:num w:numId="30" w16cid:durableId="1852983519">
    <w:abstractNumId w:val="20"/>
  </w:num>
  <w:num w:numId="31" w16cid:durableId="8335710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8A"/>
    <w:rsid w:val="000008C1"/>
    <w:rsid w:val="000067E2"/>
    <w:rsid w:val="00014837"/>
    <w:rsid w:val="00042844"/>
    <w:rsid w:val="00086D83"/>
    <w:rsid w:val="0008710B"/>
    <w:rsid w:val="000A2798"/>
    <w:rsid w:val="000B138B"/>
    <w:rsid w:val="000E19F9"/>
    <w:rsid w:val="00102D7C"/>
    <w:rsid w:val="001072D9"/>
    <w:rsid w:val="0012007D"/>
    <w:rsid w:val="00135013"/>
    <w:rsid w:val="0013508A"/>
    <w:rsid w:val="00140329"/>
    <w:rsid w:val="00140FBE"/>
    <w:rsid w:val="00166A6C"/>
    <w:rsid w:val="001744A0"/>
    <w:rsid w:val="001853B9"/>
    <w:rsid w:val="001A1AA4"/>
    <w:rsid w:val="00216D66"/>
    <w:rsid w:val="00270C2C"/>
    <w:rsid w:val="0029794F"/>
    <w:rsid w:val="00343703"/>
    <w:rsid w:val="003567EE"/>
    <w:rsid w:val="00370B47"/>
    <w:rsid w:val="00373999"/>
    <w:rsid w:val="003973CD"/>
    <w:rsid w:val="003E743C"/>
    <w:rsid w:val="004023EF"/>
    <w:rsid w:val="004031BA"/>
    <w:rsid w:val="00405D11"/>
    <w:rsid w:val="0041612A"/>
    <w:rsid w:val="00432C53"/>
    <w:rsid w:val="004547FB"/>
    <w:rsid w:val="0049335A"/>
    <w:rsid w:val="004C36C8"/>
    <w:rsid w:val="004C5212"/>
    <w:rsid w:val="004D7539"/>
    <w:rsid w:val="00527868"/>
    <w:rsid w:val="00554F81"/>
    <w:rsid w:val="00555440"/>
    <w:rsid w:val="00557D6D"/>
    <w:rsid w:val="005668FE"/>
    <w:rsid w:val="005863D2"/>
    <w:rsid w:val="00594395"/>
    <w:rsid w:val="00594CF2"/>
    <w:rsid w:val="005B136F"/>
    <w:rsid w:val="005C5ACC"/>
    <w:rsid w:val="005D7A1F"/>
    <w:rsid w:val="005E4355"/>
    <w:rsid w:val="005F0256"/>
    <w:rsid w:val="00623E26"/>
    <w:rsid w:val="0063199C"/>
    <w:rsid w:val="00650290"/>
    <w:rsid w:val="006757EE"/>
    <w:rsid w:val="00685D31"/>
    <w:rsid w:val="00687353"/>
    <w:rsid w:val="00697672"/>
    <w:rsid w:val="006A5D4C"/>
    <w:rsid w:val="006A6672"/>
    <w:rsid w:val="006B3208"/>
    <w:rsid w:val="006B7E95"/>
    <w:rsid w:val="006D5134"/>
    <w:rsid w:val="006D75A9"/>
    <w:rsid w:val="006E03B9"/>
    <w:rsid w:val="00703B4B"/>
    <w:rsid w:val="00756F13"/>
    <w:rsid w:val="00763BF9"/>
    <w:rsid w:val="00766E78"/>
    <w:rsid w:val="00785DB2"/>
    <w:rsid w:val="00797709"/>
    <w:rsid w:val="007B6E30"/>
    <w:rsid w:val="007C743A"/>
    <w:rsid w:val="007E46F7"/>
    <w:rsid w:val="007F7B27"/>
    <w:rsid w:val="0080554C"/>
    <w:rsid w:val="00827A7F"/>
    <w:rsid w:val="00834F74"/>
    <w:rsid w:val="00836E05"/>
    <w:rsid w:val="008427E3"/>
    <w:rsid w:val="00862C89"/>
    <w:rsid w:val="00864E89"/>
    <w:rsid w:val="008668DB"/>
    <w:rsid w:val="00877C96"/>
    <w:rsid w:val="008A3071"/>
    <w:rsid w:val="008A5A4A"/>
    <w:rsid w:val="008A6425"/>
    <w:rsid w:val="008B6E95"/>
    <w:rsid w:val="008C406B"/>
    <w:rsid w:val="008D49BB"/>
    <w:rsid w:val="008E28FE"/>
    <w:rsid w:val="008F7BB2"/>
    <w:rsid w:val="009105D4"/>
    <w:rsid w:val="00911C07"/>
    <w:rsid w:val="0092050D"/>
    <w:rsid w:val="00923024"/>
    <w:rsid w:val="00966EAA"/>
    <w:rsid w:val="00972CF3"/>
    <w:rsid w:val="009738DB"/>
    <w:rsid w:val="00990A34"/>
    <w:rsid w:val="009B6925"/>
    <w:rsid w:val="009D515D"/>
    <w:rsid w:val="009E6481"/>
    <w:rsid w:val="009F1B04"/>
    <w:rsid w:val="00A27D48"/>
    <w:rsid w:val="00A5602C"/>
    <w:rsid w:val="00A60213"/>
    <w:rsid w:val="00A61ADB"/>
    <w:rsid w:val="00A75E65"/>
    <w:rsid w:val="00A802EE"/>
    <w:rsid w:val="00A87A39"/>
    <w:rsid w:val="00AB3C87"/>
    <w:rsid w:val="00AE5CB5"/>
    <w:rsid w:val="00AF3F78"/>
    <w:rsid w:val="00B039D1"/>
    <w:rsid w:val="00B47A61"/>
    <w:rsid w:val="00B555A8"/>
    <w:rsid w:val="00B64BBE"/>
    <w:rsid w:val="00BD0A10"/>
    <w:rsid w:val="00BD37C7"/>
    <w:rsid w:val="00BE27A4"/>
    <w:rsid w:val="00BF04EA"/>
    <w:rsid w:val="00C10EC0"/>
    <w:rsid w:val="00C14203"/>
    <w:rsid w:val="00C167F0"/>
    <w:rsid w:val="00C168F6"/>
    <w:rsid w:val="00C2468B"/>
    <w:rsid w:val="00C24C78"/>
    <w:rsid w:val="00C337A2"/>
    <w:rsid w:val="00C431BE"/>
    <w:rsid w:val="00C531D0"/>
    <w:rsid w:val="00C551A3"/>
    <w:rsid w:val="00C931D9"/>
    <w:rsid w:val="00CA37A1"/>
    <w:rsid w:val="00CC1FCE"/>
    <w:rsid w:val="00CC659E"/>
    <w:rsid w:val="00CC706A"/>
    <w:rsid w:val="00CE3551"/>
    <w:rsid w:val="00CF354A"/>
    <w:rsid w:val="00D0196D"/>
    <w:rsid w:val="00D060B7"/>
    <w:rsid w:val="00D136AB"/>
    <w:rsid w:val="00D74AF5"/>
    <w:rsid w:val="00D76DAA"/>
    <w:rsid w:val="00D97A5D"/>
    <w:rsid w:val="00DB6CF3"/>
    <w:rsid w:val="00DC503D"/>
    <w:rsid w:val="00DE2BB1"/>
    <w:rsid w:val="00E0110C"/>
    <w:rsid w:val="00E46468"/>
    <w:rsid w:val="00E47099"/>
    <w:rsid w:val="00E50FC1"/>
    <w:rsid w:val="00E631A5"/>
    <w:rsid w:val="00E7429B"/>
    <w:rsid w:val="00E97992"/>
    <w:rsid w:val="00ED5EE3"/>
    <w:rsid w:val="00EF3902"/>
    <w:rsid w:val="00F311AD"/>
    <w:rsid w:val="00F325CB"/>
    <w:rsid w:val="00F42EFE"/>
    <w:rsid w:val="00F47406"/>
    <w:rsid w:val="00F50305"/>
    <w:rsid w:val="00F57FB5"/>
    <w:rsid w:val="00F65F2D"/>
    <w:rsid w:val="00F75E15"/>
    <w:rsid w:val="00F86DD7"/>
    <w:rsid w:val="00F87A01"/>
    <w:rsid w:val="00FA2E02"/>
    <w:rsid w:val="00FA7DDD"/>
    <w:rsid w:val="00FB352C"/>
    <w:rsid w:val="00FC2F7E"/>
    <w:rsid w:val="00FC4EED"/>
    <w:rsid w:val="00FF0854"/>
    <w:rsid w:val="00FF19B5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A59EDE"/>
  <w15:chartTrackingRefBased/>
  <w15:docId w15:val="{4A72AAB0-EEC3-4A1B-8709-EF97F8C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0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D4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D4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7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D48"/>
  </w:style>
  <w:style w:type="paragraph" w:styleId="Piedepgina">
    <w:name w:val="footer"/>
    <w:basedOn w:val="Normal"/>
    <w:link w:val="PiedepginaCar"/>
    <w:uiPriority w:val="99"/>
    <w:unhideWhenUsed/>
    <w:rsid w:val="00A27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Suarez Ojeda</dc:creator>
  <cp:keywords/>
  <dc:description/>
  <cp:lastModifiedBy>María Eugenia Suarez Ojeda</cp:lastModifiedBy>
  <cp:revision>3</cp:revision>
  <cp:lastPrinted>2025-04-01T09:17:00Z</cp:lastPrinted>
  <dcterms:created xsi:type="dcterms:W3CDTF">2025-04-01T09:19:00Z</dcterms:created>
  <dcterms:modified xsi:type="dcterms:W3CDTF">2025-04-01T09:19:00Z</dcterms:modified>
</cp:coreProperties>
</file>